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19C17" w14:textId="77777777" w:rsidR="00A144AB" w:rsidRPr="00536C5B" w:rsidRDefault="00A469D9">
      <w:pPr>
        <w:tabs>
          <w:tab w:val="left" w:pos="6804"/>
        </w:tabs>
        <w:spacing w:line="341" w:lineRule="auto"/>
        <w:ind w:right="4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536C5B">
        <w:rPr>
          <w:rFonts w:asciiTheme="minorHAnsi" w:eastAsia="Times New Roman" w:hAnsiTheme="minorHAnsi" w:cstheme="minorHAnsi"/>
          <w:b/>
          <w:sz w:val="32"/>
          <w:szCs w:val="32"/>
        </w:rPr>
        <w:t>ZÁPISNÍ LÍSTEK DO ŠKOLNÍ DRUŽINY</w:t>
      </w:r>
    </w:p>
    <w:p w14:paraId="208DFE1E" w14:textId="57FEB5F6" w:rsidR="00A144AB" w:rsidRPr="00536C5B" w:rsidRDefault="00A469D9">
      <w:pPr>
        <w:pBdr>
          <w:top w:val="nil"/>
          <w:left w:val="nil"/>
          <w:bottom w:val="nil"/>
          <w:right w:val="nil"/>
          <w:between w:val="nil"/>
        </w:pBdr>
        <w:spacing w:after="240" w:line="291" w:lineRule="auto"/>
        <w:ind w:right="4"/>
        <w:jc w:val="center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536C5B">
        <w:rPr>
          <w:rFonts w:asciiTheme="minorHAnsi" w:eastAsia="Times New Roman" w:hAnsiTheme="minorHAnsi" w:cstheme="minorHAnsi"/>
          <w:color w:val="000000"/>
          <w:sz w:val="28"/>
          <w:szCs w:val="28"/>
        </w:rPr>
        <w:t>Školní rok 202</w:t>
      </w:r>
      <w:r w:rsidR="00536C5B" w:rsidRPr="00536C5B">
        <w:rPr>
          <w:rFonts w:asciiTheme="minorHAnsi" w:eastAsia="Times New Roman" w:hAnsiTheme="minorHAnsi" w:cstheme="minorHAnsi"/>
          <w:color w:val="000000"/>
          <w:sz w:val="28"/>
          <w:szCs w:val="28"/>
        </w:rPr>
        <w:t>4</w:t>
      </w:r>
      <w:r w:rsidRPr="00536C5B">
        <w:rPr>
          <w:rFonts w:asciiTheme="minorHAnsi" w:eastAsia="Times New Roman" w:hAnsiTheme="minorHAnsi" w:cstheme="minorHAnsi"/>
          <w:color w:val="000000"/>
          <w:sz w:val="28"/>
          <w:szCs w:val="28"/>
        </w:rPr>
        <w:t>/202</w:t>
      </w:r>
      <w:r w:rsidR="00536C5B" w:rsidRPr="00536C5B">
        <w:rPr>
          <w:rFonts w:asciiTheme="minorHAnsi" w:eastAsia="Times New Roman" w:hAnsiTheme="minorHAnsi" w:cstheme="minorHAnsi"/>
          <w:color w:val="000000"/>
          <w:sz w:val="28"/>
          <w:szCs w:val="28"/>
        </w:rPr>
        <w:t>5</w:t>
      </w:r>
    </w:p>
    <w:p w14:paraId="025A7DA0" w14:textId="1765D8E2" w:rsidR="00A144AB" w:rsidRPr="00536C5B" w:rsidRDefault="00A469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536C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Jméno a příjmení žáka/žákyně</w:t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: ………………………………………………………………</w:t>
      </w:r>
      <w:r w:rsid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………………………………</w:t>
      </w:r>
    </w:p>
    <w:p w14:paraId="6492037E" w14:textId="6589D0C9" w:rsidR="00A144AB" w:rsidRPr="00536C5B" w:rsidRDefault="00A469D9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360" w:lineRule="auto"/>
        <w:ind w:right="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Bydliště: …………………………………………………………………………………….......</w:t>
      </w:r>
      <w:r w:rsid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........................................</w:t>
      </w:r>
    </w:p>
    <w:p w14:paraId="509CE499" w14:textId="3FD4BD02" w:rsidR="00A144AB" w:rsidRPr="00536C5B" w:rsidRDefault="00A469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Třída: …………</w:t>
      </w:r>
      <w:r w:rsid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…</w:t>
      </w:r>
      <w:proofErr w:type="gramStart"/>
      <w:r w:rsid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…….</w:t>
      </w:r>
      <w:proofErr w:type="gramEnd"/>
      <w:r w:rsid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Zdravotní pojišťovna: ……….......</w:t>
      </w:r>
      <w:r w:rsid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</w:t>
      </w:r>
    </w:p>
    <w:p w14:paraId="2DFA9AAC" w14:textId="72C1DB99" w:rsidR="00A144AB" w:rsidRPr="00536C5B" w:rsidRDefault="00A469D9" w:rsidP="00536C5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Upozornění na zdravotní problémy žáka: ………………………………………………………</w:t>
      </w:r>
      <w:r w:rsidRPr="00536C5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42D3DD2" wp14:editId="46A976DB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5753100" cy="31750"/>
                <wp:effectExtent l="0" t="0" r="0" b="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8975" y="3773650"/>
                          <a:ext cx="573405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5753100" cy="31750"/>
                <wp:effectExtent b="0" l="0" r="0" t="0"/>
                <wp:wrapNone/>
                <wp:docPr id="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…………………</w:t>
      </w:r>
      <w:proofErr w:type="gramStart"/>
      <w:r w:rsid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…….</w:t>
      </w:r>
      <w:proofErr w:type="gramEnd"/>
      <w:r w:rsid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020C9134" w14:textId="77777777" w:rsidR="00A144AB" w:rsidRPr="00536C5B" w:rsidRDefault="00A469D9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6C5B">
        <w:rPr>
          <w:rFonts w:asciiTheme="minorHAnsi" w:eastAsia="Times New Roman" w:hAnsiTheme="minorHAnsi" w:cstheme="minorHAnsi"/>
          <w:b/>
          <w:sz w:val="24"/>
          <w:szCs w:val="24"/>
        </w:rPr>
        <w:t xml:space="preserve">Rodiče </w:t>
      </w:r>
      <w:r w:rsidRPr="00536C5B">
        <w:rPr>
          <w:rFonts w:asciiTheme="minorHAnsi" w:eastAsia="Times New Roman" w:hAnsiTheme="minorHAnsi" w:cstheme="minorHAnsi"/>
          <w:sz w:val="24"/>
          <w:szCs w:val="24"/>
        </w:rPr>
        <w:t>(zákonní zástupci):</w:t>
      </w:r>
    </w:p>
    <w:p w14:paraId="372B2DC4" w14:textId="15E72DA4" w:rsidR="00A144AB" w:rsidRPr="00536C5B" w:rsidRDefault="00A469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Jméno a příjmení matky: ………………………………………………………………………</w:t>
      </w:r>
      <w:r w:rsid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…………………………………</w:t>
      </w:r>
    </w:p>
    <w:p w14:paraId="0E8782B0" w14:textId="0FBFE56F" w:rsidR="00A144AB" w:rsidRPr="00536C5B" w:rsidRDefault="00A469D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Kontaktní telefon: ………………………………….</w:t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E-mail: …………………………</w:t>
      </w:r>
      <w:r w:rsid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…………………………</w:t>
      </w:r>
    </w:p>
    <w:p w14:paraId="7FAD532E" w14:textId="0AB59B75" w:rsidR="00A144AB" w:rsidRPr="00536C5B" w:rsidRDefault="00A469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Jméno a příjmení otce: …………………………………………………………………………</w:t>
      </w:r>
      <w:r w:rsid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…………………………………</w:t>
      </w:r>
    </w:p>
    <w:p w14:paraId="375D0339" w14:textId="5F14AFB2" w:rsidR="00A144AB" w:rsidRPr="00536C5B" w:rsidRDefault="00A469D9" w:rsidP="00536C5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Kontaktní telefon: …………………......................... </w:t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E-mail: …………………</w:t>
      </w:r>
      <w:r w:rsidRPr="00536C5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E419A07" wp14:editId="65BF0304">
                <wp:simplePos x="0" y="0"/>
                <wp:positionH relativeFrom="column">
                  <wp:posOffset>1</wp:posOffset>
                </wp:positionH>
                <wp:positionV relativeFrom="paragraph">
                  <wp:posOffset>266700</wp:posOffset>
                </wp:positionV>
                <wp:extent cx="5753100" cy="31750"/>
                <wp:effectExtent l="0" t="0" r="0" b="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8975" y="3773650"/>
                          <a:ext cx="573405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266700</wp:posOffset>
                </wp:positionV>
                <wp:extent cx="5753100" cy="31750"/>
                <wp:effectExtent b="0" l="0" r="0" t="0"/>
                <wp:wrapNone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…………………….</w:t>
      </w:r>
    </w:p>
    <w:p w14:paraId="065170C3" w14:textId="77777777" w:rsidR="00A144AB" w:rsidRPr="00536C5B" w:rsidRDefault="00A469D9">
      <w:pPr>
        <w:spacing w:after="12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36C5B">
        <w:rPr>
          <w:rFonts w:asciiTheme="minorHAnsi" w:eastAsia="Times New Roman" w:hAnsiTheme="minorHAnsi" w:cstheme="minorHAnsi"/>
          <w:b/>
          <w:sz w:val="24"/>
          <w:szCs w:val="24"/>
        </w:rPr>
        <w:t>Způsob odchodu žáka ze školní družiny (zaškrtněte a doplňte):</w:t>
      </w:r>
    </w:p>
    <w:p w14:paraId="7D5F8E27" w14:textId="77777777" w:rsidR="00A144AB" w:rsidRPr="00536C5B" w:rsidRDefault="00A469D9" w:rsidP="00536C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bude odcházet sám/ a v………………hodin.</w:t>
      </w:r>
    </w:p>
    <w:p w14:paraId="4F8A7158" w14:textId="77777777" w:rsidR="00536C5B" w:rsidRDefault="00A469D9" w:rsidP="00536C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bude odcházet v doprovodu (uveďte celé jméno, příjmení a příbuznost k dítěti):</w:t>
      </w:r>
    </w:p>
    <w:p w14:paraId="55DD598A" w14:textId="3943EB6F" w:rsidR="00A144AB" w:rsidRPr="00536C5B" w:rsidRDefault="00A469D9" w:rsidP="00536C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……………………………………………</w:t>
      </w:r>
      <w:r w:rsid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……………………………………………………………………………………………….</w:t>
      </w:r>
    </w:p>
    <w:p w14:paraId="27C0E836" w14:textId="77777777" w:rsidR="00A144AB" w:rsidRPr="00536C5B" w:rsidRDefault="00A469D9">
      <w:pPr>
        <w:spacing w:before="1" w:after="12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36C5B">
        <w:rPr>
          <w:rFonts w:asciiTheme="minorHAnsi" w:eastAsia="Times New Roman" w:hAnsiTheme="minorHAnsi" w:cstheme="minorHAnsi"/>
          <w:b/>
          <w:sz w:val="24"/>
          <w:szCs w:val="24"/>
        </w:rPr>
        <w:t>Potvrzuji svým podpisem, že souhlasím s níže uvedenými podmínkami:</w:t>
      </w:r>
    </w:p>
    <w:p w14:paraId="2E993ABB" w14:textId="77777777" w:rsidR="00A144AB" w:rsidRPr="00536C5B" w:rsidRDefault="00A469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ind w:left="426" w:hanging="36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Provoz ŠD:</w:t>
      </w:r>
    </w:p>
    <w:p w14:paraId="476EECFA" w14:textId="77777777" w:rsidR="00A144AB" w:rsidRPr="00536C5B" w:rsidRDefault="00A469D9" w:rsidP="00536C5B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36C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Ranní provoz</w:t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: pondělí–pátek </w:t>
      </w:r>
      <w:r w:rsidRPr="00536C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od</w:t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536C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6:00 do 7:30 </w:t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hod. ve dnech školního vyučování.</w:t>
      </w:r>
    </w:p>
    <w:p w14:paraId="058612E2" w14:textId="77777777" w:rsidR="00A144AB" w:rsidRPr="00536C5B" w:rsidRDefault="00A469D9" w:rsidP="00536C5B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36C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Odpolední provoz: </w:t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pondělí–pátek </w:t>
      </w:r>
      <w:r w:rsidRPr="00536C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od</w:t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536C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11:30 do 16:00 </w:t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hod. ve dnech školního vyučování.</w:t>
      </w:r>
    </w:p>
    <w:p w14:paraId="038F1656" w14:textId="77777777" w:rsidR="00A144AB" w:rsidRPr="00536C5B" w:rsidRDefault="00A469D9" w:rsidP="00536C5B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36C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Řízená činnost ŠD dle ročního plánu ŠD: </w:t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pondělí–pátek </w:t>
      </w:r>
      <w:r w:rsidRPr="00536C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od</w:t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536C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13:00 do 14:30 </w:t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hod. </w:t>
      </w:r>
      <w:r w:rsidRPr="00536C5B">
        <w:rPr>
          <w:rFonts w:asciiTheme="minorHAnsi" w:eastAsia="Times New Roman" w:hAnsiTheme="minorHAnsi" w:cstheme="minorHAnsi"/>
          <w:sz w:val="24"/>
          <w:szCs w:val="24"/>
        </w:rPr>
        <w:br/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V tento čas prosíme omezte vyzvedávání dětí ze ŠD, protože odchod dítěte by mohl narušit činnost oddělení.</w:t>
      </w:r>
    </w:p>
    <w:p w14:paraId="2358977E" w14:textId="46AC3B93" w:rsidR="00A144AB" w:rsidRPr="00536C5B" w:rsidRDefault="00A469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ind w:left="426" w:right="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Poplatek za ŠD činí </w:t>
      </w:r>
      <w:r w:rsidRPr="00536C5B">
        <w:rPr>
          <w:rFonts w:asciiTheme="minorHAnsi" w:eastAsia="Times New Roman" w:hAnsiTheme="minorHAnsi" w:cstheme="minorHAnsi"/>
          <w:b/>
          <w:sz w:val="24"/>
          <w:szCs w:val="24"/>
        </w:rPr>
        <w:t>1. 250</w:t>
      </w:r>
      <w:r w:rsidRPr="00536C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,- Kč </w:t>
      </w:r>
      <w:r w:rsidRPr="00536C5B">
        <w:rPr>
          <w:rFonts w:asciiTheme="minorHAnsi" w:eastAsia="Times New Roman" w:hAnsiTheme="minorHAnsi" w:cstheme="minorHAnsi"/>
          <w:b/>
          <w:sz w:val="24"/>
          <w:szCs w:val="24"/>
        </w:rPr>
        <w:t>za pololetí</w:t>
      </w:r>
      <w:r w:rsidRPr="00536C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(vč. pitného režimu)</w:t>
      </w:r>
      <w:r w:rsidRPr="00536C5B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Pokud žák navštěvuje pouze ranní družinu, činí poplatek </w:t>
      </w:r>
      <w:r w:rsidRPr="00536C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350,- Kč za pololetí</w:t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Úplata je splatná pololetně vždy </w:t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536C5B">
        <w:rPr>
          <w:rFonts w:asciiTheme="minorHAnsi" w:eastAsia="Times New Roman" w:hAnsiTheme="minorHAnsi" w:cstheme="minorHAnsi"/>
          <w:sz w:val="24"/>
          <w:szCs w:val="24"/>
        </w:rPr>
        <w:t xml:space="preserve">do 20. </w:t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září za 1. pololetí a </w:t>
      </w:r>
      <w:r w:rsidRPr="00536C5B">
        <w:rPr>
          <w:rFonts w:asciiTheme="minorHAnsi" w:eastAsia="Times New Roman" w:hAnsiTheme="minorHAnsi" w:cstheme="minorHAnsi"/>
          <w:sz w:val="24"/>
          <w:szCs w:val="24"/>
        </w:rPr>
        <w:t xml:space="preserve">do 31. </w:t>
      </w:r>
      <w:r w:rsidR="00536C5B" w:rsidRPr="00536C5B">
        <w:rPr>
          <w:rFonts w:asciiTheme="minorHAnsi" w:eastAsia="Times New Roman" w:hAnsiTheme="minorHAnsi" w:cstheme="minorHAnsi"/>
          <w:sz w:val="24"/>
          <w:szCs w:val="24"/>
        </w:rPr>
        <w:t>ledna za</w:t>
      </w:r>
      <w:r w:rsidRPr="00536C5B">
        <w:rPr>
          <w:rFonts w:asciiTheme="minorHAnsi" w:eastAsia="Times New Roman" w:hAnsiTheme="minorHAnsi" w:cstheme="minorHAnsi"/>
          <w:sz w:val="24"/>
          <w:szCs w:val="24"/>
        </w:rPr>
        <w:t xml:space="preserve"> 2. pololetí</w:t>
      </w:r>
      <w:r w:rsidR="00536C5B" w:rsidRPr="00536C5B">
        <w:rPr>
          <w:rFonts w:asciiTheme="minorHAnsi" w:eastAsia="Times New Roman" w:hAnsiTheme="minorHAnsi" w:cstheme="minorHAnsi"/>
          <w:sz w:val="24"/>
          <w:szCs w:val="24"/>
        </w:rPr>
        <w:t xml:space="preserve"> na bankovní účet školy.</w:t>
      </w:r>
    </w:p>
    <w:p w14:paraId="18B883BC" w14:textId="731F788B" w:rsidR="00A144AB" w:rsidRPr="00536C5B" w:rsidRDefault="00A469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before="2"/>
        <w:ind w:left="426" w:right="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Docházka do ŠD je pro přihlášené žáky povinná. </w:t>
      </w:r>
      <w:r w:rsidRPr="00536C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Omluvu nepřítomnosti </w:t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žáka ve ŠD, změny v docházce žáka, odchod žáka s jinou osobou nebo v jinou dobu, než je uvedeno </w:t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  <w:t xml:space="preserve">v zápisním lístku, sdělí rodiče vychovatelce </w:t>
      </w:r>
      <w:r w:rsidRPr="00536C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ŠD </w:t>
      </w:r>
      <w:r w:rsidRPr="00536C5B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  <w:t>písemně</w:t>
      </w:r>
      <w:r w:rsidRPr="00536C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prostřednictvím SMS zprávy, </w:t>
      </w:r>
      <w:r w:rsidR="00536C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br/>
      </w:r>
      <w:r w:rsidRPr="00536C5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či e-mailem, a to nejpozději do 8:00 hod. v daný den </w:t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(kontakty jsou uvedeny </w:t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  <w:t>na internetových stránkách školy).</w:t>
      </w:r>
    </w:p>
    <w:p w14:paraId="79A2774B" w14:textId="77777777" w:rsidR="00A144AB" w:rsidRPr="00536C5B" w:rsidRDefault="00A469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ind w:left="425" w:right="6" w:hanging="36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Seznámil/a jsem se s vnitřním řádem školní družiny.</w:t>
      </w:r>
    </w:p>
    <w:p w14:paraId="68C77AB2" w14:textId="77777777" w:rsidR="00A144AB" w:rsidRPr="00536C5B" w:rsidRDefault="00A469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ind w:left="426" w:right="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  <w:sectPr w:rsidR="00A144AB" w:rsidRPr="00536C5B">
          <w:headerReference w:type="default" r:id="rId10"/>
          <w:pgSz w:w="11910" w:h="16840"/>
          <w:pgMar w:top="283" w:right="1417" w:bottom="119" w:left="1417" w:header="708" w:footer="708" w:gutter="0"/>
          <w:pgNumType w:start="1"/>
          <w:cols w:space="708"/>
        </w:sectPr>
      </w:pP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Dávám svůj souhlas ke zpracování a evidování osobních údajů mého dítěte pro potřeby ŠD a k využití fotografií, obrazových a zvukových záznamů mého dítěte za účelem prezentace ŠD.</w:t>
      </w:r>
    </w:p>
    <w:p w14:paraId="6C4A5E7A" w14:textId="77777777" w:rsidR="00B05C3B" w:rsidRDefault="00B05C3B" w:rsidP="00536C5B">
      <w:pPr>
        <w:pBdr>
          <w:top w:val="nil"/>
          <w:left w:val="nil"/>
          <w:bottom w:val="nil"/>
          <w:right w:val="nil"/>
          <w:between w:val="nil"/>
        </w:pBdr>
        <w:tabs>
          <w:tab w:val="left" w:pos="3419"/>
        </w:tabs>
        <w:spacing w:before="98"/>
        <w:ind w:left="993" w:right="104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76F4EC1" w14:textId="68CF1AF7" w:rsidR="00A144AB" w:rsidRDefault="00A469D9" w:rsidP="00536C5B">
      <w:pPr>
        <w:pBdr>
          <w:top w:val="nil"/>
          <w:left w:val="nil"/>
          <w:bottom w:val="nil"/>
          <w:right w:val="nil"/>
          <w:between w:val="nil"/>
        </w:pBdr>
        <w:tabs>
          <w:tab w:val="left" w:pos="3419"/>
        </w:tabs>
        <w:spacing w:before="98"/>
        <w:ind w:left="993" w:righ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>V Hnojníku dne: ……………………….</w:t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36C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Podpis: ……………………………</w:t>
      </w:r>
    </w:p>
    <w:sectPr w:rsidR="00A144AB">
      <w:type w:val="continuous"/>
      <w:pgSz w:w="11910" w:h="16840"/>
      <w:pgMar w:top="180" w:right="1100" w:bottom="280" w:left="5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C5EA9" w14:textId="77777777" w:rsidR="00E305A3" w:rsidRDefault="00E305A3">
      <w:r>
        <w:separator/>
      </w:r>
    </w:p>
  </w:endnote>
  <w:endnote w:type="continuationSeparator" w:id="0">
    <w:p w14:paraId="63C62A41" w14:textId="77777777" w:rsidR="00E305A3" w:rsidRDefault="00E3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02839" w14:textId="77777777" w:rsidR="00E305A3" w:rsidRDefault="00E305A3">
      <w:r>
        <w:separator/>
      </w:r>
    </w:p>
  </w:footnote>
  <w:footnote w:type="continuationSeparator" w:id="0">
    <w:p w14:paraId="71B88EED" w14:textId="77777777" w:rsidR="00E305A3" w:rsidRDefault="00E30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F5F" w14:textId="18F11F23" w:rsidR="00A144AB" w:rsidRPr="00536C5B" w:rsidRDefault="00A469D9" w:rsidP="00536C5B">
    <w:pPr>
      <w:pStyle w:val="Nzev"/>
      <w:spacing w:before="0" w:after="120"/>
      <w:ind w:left="0"/>
      <w:jc w:val="right"/>
      <w:rPr>
        <w:rFonts w:asciiTheme="minorHAnsi" w:hAnsiTheme="minorHAnsi" w:cstheme="minorHAnsi"/>
        <w:b w:val="0"/>
      </w:rPr>
    </w:pPr>
    <w:r>
      <w:t xml:space="preserve">   </w:t>
    </w:r>
    <w:r w:rsidRPr="00536C5B">
      <w:rPr>
        <w:rFonts w:asciiTheme="minorHAnsi" w:hAnsiTheme="minorHAnsi" w:cstheme="minorHAnsi"/>
      </w:rPr>
      <w:t xml:space="preserve">Masarykova Základní škola a mateřská škola Hnojník 120, </w:t>
    </w:r>
    <w:r w:rsidRPr="00536C5B">
      <w:rPr>
        <w:rFonts w:asciiTheme="minorHAnsi" w:hAnsiTheme="minorHAnsi" w:cstheme="minorHAnsi"/>
        <w:sz w:val="28"/>
        <w:szCs w:val="28"/>
      </w:rPr>
      <w:t>okres Frýdek–Místek, příspěvková organizace, 739 53 Hnojník</w:t>
    </w:r>
    <w:r w:rsidRPr="00536C5B">
      <w:rPr>
        <w:rFonts w:asciiTheme="minorHAnsi" w:hAnsiTheme="minorHAnsi" w:cstheme="minorHAnsi"/>
        <w:sz w:val="28"/>
        <w:szCs w:val="28"/>
      </w:rPr>
      <w:br/>
    </w:r>
    <w:r w:rsidRPr="00536C5B">
      <w:rPr>
        <w:rFonts w:asciiTheme="minorHAnsi" w:hAnsiTheme="minorHAnsi" w:cstheme="minorHAnsi"/>
        <w:b w:val="0"/>
        <w:sz w:val="28"/>
        <w:szCs w:val="28"/>
      </w:rPr>
      <w:t>www.zshnojnik.com</w:t>
    </w:r>
    <w:r w:rsidRPr="00536C5B">
      <w:rPr>
        <w:rFonts w:asciiTheme="minorHAnsi" w:hAnsiTheme="minorHAnsi" w:cstheme="minorHAnsi"/>
        <w:noProof/>
      </w:rPr>
      <w:drawing>
        <wp:anchor distT="0" distB="0" distL="0" distR="0" simplePos="0" relativeHeight="251658240" behindDoc="1" locked="0" layoutInCell="1" hidden="0" allowOverlap="1" wp14:anchorId="767906A6" wp14:editId="1C010D9C">
          <wp:simplePos x="0" y="0"/>
          <wp:positionH relativeFrom="column">
            <wp:posOffset>-752474</wp:posOffset>
          </wp:positionH>
          <wp:positionV relativeFrom="paragraph">
            <wp:posOffset>-38099</wp:posOffset>
          </wp:positionV>
          <wp:extent cx="1099425" cy="770136"/>
          <wp:effectExtent l="0" t="0" r="0" b="0"/>
          <wp:wrapNone/>
          <wp:docPr id="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9425" cy="770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CB8"/>
    <w:multiLevelType w:val="multilevel"/>
    <w:tmpl w:val="C8BEDFC2"/>
    <w:lvl w:ilvl="0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2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9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6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3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1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8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54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693662"/>
    <w:multiLevelType w:val="multilevel"/>
    <w:tmpl w:val="0CD00346"/>
    <w:lvl w:ilvl="0">
      <w:start w:val="1"/>
      <w:numFmt w:val="decimal"/>
      <w:lvlText w:val="%1."/>
      <w:lvlJc w:val="left"/>
      <w:pPr>
        <w:ind w:left="1199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⮚"/>
      <w:lvlJc w:val="left"/>
      <w:pPr>
        <w:ind w:left="1482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460" w:hanging="360"/>
      </w:pPr>
    </w:lvl>
    <w:lvl w:ilvl="3">
      <w:numFmt w:val="bullet"/>
      <w:lvlText w:val="•"/>
      <w:lvlJc w:val="left"/>
      <w:pPr>
        <w:ind w:left="3441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402" w:hanging="360"/>
      </w:pPr>
    </w:lvl>
    <w:lvl w:ilvl="6">
      <w:numFmt w:val="bullet"/>
      <w:lvlText w:val="•"/>
      <w:lvlJc w:val="left"/>
      <w:pPr>
        <w:ind w:left="6383" w:hanging="360"/>
      </w:pPr>
    </w:lvl>
    <w:lvl w:ilvl="7">
      <w:numFmt w:val="bullet"/>
      <w:lvlText w:val="•"/>
      <w:lvlJc w:val="left"/>
      <w:pPr>
        <w:ind w:left="7364" w:hanging="360"/>
      </w:pPr>
    </w:lvl>
    <w:lvl w:ilvl="8">
      <w:numFmt w:val="bullet"/>
      <w:lvlText w:val="•"/>
      <w:lvlJc w:val="left"/>
      <w:pPr>
        <w:ind w:left="8344" w:hanging="360"/>
      </w:pPr>
    </w:lvl>
  </w:abstractNum>
  <w:abstractNum w:abstractNumId="2" w15:restartNumberingAfterBreak="0">
    <w:nsid w:val="73152FD8"/>
    <w:multiLevelType w:val="multilevel"/>
    <w:tmpl w:val="72A80996"/>
    <w:lvl w:ilvl="0">
      <w:start w:val="1"/>
      <w:numFmt w:val="decimal"/>
      <w:lvlText w:val="%1."/>
      <w:lvlJc w:val="left"/>
      <w:pPr>
        <w:ind w:left="1199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482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460" w:hanging="360"/>
      </w:pPr>
    </w:lvl>
    <w:lvl w:ilvl="3">
      <w:numFmt w:val="bullet"/>
      <w:lvlText w:val="•"/>
      <w:lvlJc w:val="left"/>
      <w:pPr>
        <w:ind w:left="3441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402" w:hanging="360"/>
      </w:pPr>
    </w:lvl>
    <w:lvl w:ilvl="6">
      <w:numFmt w:val="bullet"/>
      <w:lvlText w:val="•"/>
      <w:lvlJc w:val="left"/>
      <w:pPr>
        <w:ind w:left="6383" w:hanging="360"/>
      </w:pPr>
    </w:lvl>
    <w:lvl w:ilvl="7">
      <w:numFmt w:val="bullet"/>
      <w:lvlText w:val="•"/>
      <w:lvlJc w:val="left"/>
      <w:pPr>
        <w:ind w:left="7364" w:hanging="360"/>
      </w:pPr>
    </w:lvl>
    <w:lvl w:ilvl="8">
      <w:numFmt w:val="bullet"/>
      <w:lvlText w:val="•"/>
      <w:lvlJc w:val="left"/>
      <w:pPr>
        <w:ind w:left="8344" w:hanging="360"/>
      </w:pPr>
    </w:lvl>
  </w:abstractNum>
  <w:abstractNum w:abstractNumId="3" w15:restartNumberingAfterBreak="0">
    <w:nsid w:val="743F5DCB"/>
    <w:multiLevelType w:val="multilevel"/>
    <w:tmpl w:val="07C0ABBC"/>
    <w:lvl w:ilvl="0">
      <w:start w:val="1"/>
      <w:numFmt w:val="bullet"/>
      <w:lvlText w:val="o"/>
      <w:lvlJc w:val="left"/>
      <w:pPr>
        <w:ind w:left="3784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45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2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9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6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3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1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8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54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90B5B40"/>
    <w:multiLevelType w:val="multilevel"/>
    <w:tmpl w:val="C8BEDFC2"/>
    <w:lvl w:ilvl="0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2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9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6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3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1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8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54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AB"/>
    <w:rsid w:val="00536C5B"/>
    <w:rsid w:val="00A144AB"/>
    <w:rsid w:val="00A469D9"/>
    <w:rsid w:val="00B05C3B"/>
    <w:rsid w:val="00E3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D420"/>
  <w15:docId w15:val="{4EB58A18-AB15-4551-A70D-78E382BA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86"/>
      <w:ind w:left="1883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99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99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518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81C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1518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181C"/>
    <w:rPr>
      <w:rFonts w:ascii="Calibri" w:eastAsia="Calibri" w:hAnsi="Calibri" w:cs="Calibri"/>
      <w:lang w:val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aV5yhANtip5ORkNCo6rRggqv4Q==">CgMxLjA4AHIhMWwwbHJPV1NiRlF6bm1QN0JzMnRnVUFvM2NSUkplZjVl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Květa Čižmarová</cp:lastModifiedBy>
  <cp:revision>4</cp:revision>
  <dcterms:created xsi:type="dcterms:W3CDTF">2024-05-06T09:16:00Z</dcterms:created>
  <dcterms:modified xsi:type="dcterms:W3CDTF">2024-08-07T10:32:00Z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2023-03-20T00:00:00Z</vt:filetime>
  </property>
  <property fmtid="{D5CDD505-2E9C-101B-9397-08002B2CF9AE}" pid="5" name="Producer">
    <vt:lpwstr>Microsoft® Word 2019</vt:lpwstr>
  </property>
</Properties>
</file>