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FB83" w14:textId="77777777" w:rsidR="007B6930" w:rsidRPr="006D746D" w:rsidRDefault="007B6930" w:rsidP="007B6930">
      <w:pPr>
        <w:rPr>
          <w:b/>
          <w:bCs/>
        </w:rPr>
      </w:pPr>
      <w:r w:rsidRPr="006D746D">
        <w:rPr>
          <w:b/>
          <w:bCs/>
        </w:rPr>
        <w:t>Zákonný zástupce žáka</w:t>
      </w:r>
    </w:p>
    <w:p w14:paraId="7098842E" w14:textId="77777777" w:rsidR="007B6930" w:rsidRDefault="007B6930" w:rsidP="007B6930">
      <w:r>
        <w:t>Jméno a příjmení: _________________________________________</w:t>
      </w:r>
    </w:p>
    <w:p w14:paraId="025A41F9" w14:textId="77777777" w:rsidR="007B6930" w:rsidRDefault="007B6930" w:rsidP="007B6930">
      <w:r>
        <w:t xml:space="preserve">Adresa trvalého bydliště: _________________________________________ </w:t>
      </w:r>
    </w:p>
    <w:p w14:paraId="643FF022" w14:textId="77777777" w:rsidR="007B6930" w:rsidRDefault="007B6930" w:rsidP="007B6930">
      <w:r>
        <w:t xml:space="preserve">Telefon (mobil): _________________________________________ </w:t>
      </w:r>
    </w:p>
    <w:p w14:paraId="1AC5816A" w14:textId="77777777" w:rsidR="006D746D" w:rsidRDefault="006D746D" w:rsidP="007B6930">
      <w:pPr>
        <w:rPr>
          <w:b/>
          <w:bCs/>
        </w:rPr>
      </w:pPr>
    </w:p>
    <w:p w14:paraId="12DCC13C" w14:textId="00B42A40" w:rsidR="007B6930" w:rsidRDefault="007B6930" w:rsidP="007B6930">
      <w:r w:rsidRPr="007B6930">
        <w:rPr>
          <w:b/>
          <w:bCs/>
        </w:rPr>
        <w:t>Ředitel školy</w:t>
      </w:r>
      <w:r>
        <w:t xml:space="preserve"> </w:t>
      </w:r>
    </w:p>
    <w:p w14:paraId="72B0495E" w14:textId="4EC8323E" w:rsidR="007B6930" w:rsidRDefault="007B6930" w:rsidP="007B6930">
      <w:r>
        <w:t>RNDr. Mgr. Pavel Olšovský, Ph.D.</w:t>
      </w:r>
    </w:p>
    <w:p w14:paraId="1FD49C47" w14:textId="77777777" w:rsidR="007B6930" w:rsidRDefault="007B6930" w:rsidP="007B6930">
      <w:r>
        <w:t xml:space="preserve"> Masarykova Základní škola a mateřská škola Hnojník 120, </w:t>
      </w:r>
    </w:p>
    <w:p w14:paraId="466793C4" w14:textId="77777777" w:rsidR="007B6930" w:rsidRDefault="007B6930" w:rsidP="007B6930">
      <w:r>
        <w:t>okres Frýdek-Místek, příspěvková organizace</w:t>
      </w:r>
    </w:p>
    <w:p w14:paraId="2C60B8E4" w14:textId="15A1C67E" w:rsidR="007B6930" w:rsidRDefault="007B6930" w:rsidP="007B6930">
      <w:r>
        <w:t xml:space="preserve">739 53 Hnojník </w:t>
      </w:r>
    </w:p>
    <w:p w14:paraId="58103453" w14:textId="77777777" w:rsidR="006D746D" w:rsidRDefault="006D746D" w:rsidP="007B6930">
      <w:pPr>
        <w:jc w:val="center"/>
        <w:rPr>
          <w:b/>
          <w:bCs/>
        </w:rPr>
      </w:pPr>
    </w:p>
    <w:p w14:paraId="4AFF9E80" w14:textId="7BCF3AD0" w:rsidR="007B6930" w:rsidRPr="007B6930" w:rsidRDefault="007B6930" w:rsidP="007B6930">
      <w:pPr>
        <w:jc w:val="center"/>
        <w:rPr>
          <w:b/>
          <w:bCs/>
        </w:rPr>
      </w:pPr>
      <w:r w:rsidRPr="007B6930">
        <w:rPr>
          <w:b/>
          <w:bCs/>
        </w:rPr>
        <w:t>ŽÁDOST O POVOLENÍ INDIVIDUÁLNÍHO VZDĚLÁVÁNÍ DLE § 41 ZÁKONA Č. 561/2004 SB., O PŘEDŠKOLNÍM, ZÁKLADNÍM, STŘEDNÍM, VYŠŠÍM ODBORNÉM A JINÉM VZDĚLÁVÁNÍ</w:t>
      </w:r>
    </w:p>
    <w:p w14:paraId="322C1DF4" w14:textId="77777777" w:rsidR="007B6930" w:rsidRDefault="007B6930" w:rsidP="007B6930"/>
    <w:p w14:paraId="33CA7E1C" w14:textId="77777777" w:rsidR="007B6930" w:rsidRDefault="007B6930" w:rsidP="007B6930">
      <w:r>
        <w:t>Podle ustanovení § 41, § 49 a § 165 odst. 2, písm. k) zákona č. 561/2004 Sb., o předškolním, základním, středním, vyšším odborném a jiném vzdělávání (školský zákon) a Školního vzdělávacího programu pro základní vzdělávání, č.j. 79-01-C/01 a jeho dodatků</w:t>
      </w:r>
    </w:p>
    <w:p w14:paraId="22AD92E7" w14:textId="77777777" w:rsidR="007B6930" w:rsidRDefault="007B6930" w:rsidP="007B6930"/>
    <w:p w14:paraId="0F83781E" w14:textId="77777777" w:rsidR="007B6930" w:rsidRDefault="007B6930" w:rsidP="007B6930">
      <w:pPr>
        <w:jc w:val="center"/>
        <w:rPr>
          <w:b/>
          <w:bCs/>
        </w:rPr>
      </w:pPr>
      <w:r w:rsidRPr="007B6930">
        <w:rPr>
          <w:b/>
          <w:bCs/>
        </w:rPr>
        <w:t>žádám pro svého syna/svou dceru</w:t>
      </w:r>
    </w:p>
    <w:p w14:paraId="250DF897" w14:textId="77777777" w:rsidR="007B6930" w:rsidRDefault="007B6930" w:rsidP="007B6930">
      <w:pPr>
        <w:jc w:val="both"/>
      </w:pPr>
      <w:r w:rsidRPr="007B6930">
        <w:rPr>
          <w:b/>
          <w:bCs/>
        </w:rPr>
        <w:t xml:space="preserve"> </w:t>
      </w:r>
      <w:r w:rsidRPr="007B6930">
        <w:t xml:space="preserve">jméno a příjmení: _________________________________________ </w:t>
      </w:r>
    </w:p>
    <w:p w14:paraId="266DFF6E" w14:textId="77777777" w:rsidR="007B6930" w:rsidRDefault="007B6930" w:rsidP="007B6930">
      <w:r w:rsidRPr="007B6930">
        <w:t xml:space="preserve">rodné číslo: _________________________________________ </w:t>
      </w:r>
    </w:p>
    <w:p w14:paraId="3A271E31" w14:textId="260280C6" w:rsidR="007B6930" w:rsidRDefault="007B6930" w:rsidP="007B6930">
      <w:r>
        <w:t>trvalý</w:t>
      </w:r>
      <w:r w:rsidR="006D746D">
        <w:t xml:space="preserve"> </w:t>
      </w:r>
      <w:proofErr w:type="gramStart"/>
      <w:r>
        <w:t>p</w:t>
      </w:r>
      <w:r w:rsidRPr="007B6930">
        <w:t>obyt:_</w:t>
      </w:r>
      <w:proofErr w:type="gramEnd"/>
      <w:r w:rsidRPr="007B6930">
        <w:t>_____________________________________________________________</w:t>
      </w:r>
      <w:r w:rsidR="0000049C">
        <w:t>_</w:t>
      </w:r>
      <w:r w:rsidRPr="007B6930">
        <w:t xml:space="preserve">_____ třída: ______________________, na období od – </w:t>
      </w:r>
      <w:r w:rsidR="0000049C">
        <w:t xml:space="preserve">do: </w:t>
      </w:r>
      <w:r w:rsidRPr="007B6930">
        <w:t>___________________________</w:t>
      </w:r>
      <w:r w:rsidR="0000049C">
        <w:t>________</w:t>
      </w:r>
      <w:r w:rsidRPr="007B6930">
        <w:t xml:space="preserve"> </w:t>
      </w:r>
    </w:p>
    <w:p w14:paraId="6629E98D" w14:textId="77777777" w:rsidR="0000049C" w:rsidRDefault="007B6930" w:rsidP="007B6930">
      <w:r w:rsidRPr="007B6930">
        <w:t xml:space="preserve">Odůvodnění žádosti: ________________________________________________________________________________________________________________________________________ </w:t>
      </w:r>
    </w:p>
    <w:p w14:paraId="043C8D75" w14:textId="77777777" w:rsidR="0000049C" w:rsidRDefault="007B6930" w:rsidP="007B6930">
      <w:r w:rsidRPr="007B6930">
        <w:t xml:space="preserve">Individuálně vzdělávaný žák koná za každé pololetí zkoušky z příslušného učiva, a to ve škole, do níž byl přijat k plnění povinné školní docházky. </w:t>
      </w:r>
    </w:p>
    <w:p w14:paraId="2D068DAF" w14:textId="77777777" w:rsidR="0000049C" w:rsidRDefault="0000049C" w:rsidP="007B6930"/>
    <w:p w14:paraId="2698249D" w14:textId="44EE8CBF" w:rsidR="0000049C" w:rsidRDefault="007B6930" w:rsidP="007B6930">
      <w:r w:rsidRPr="007B6930">
        <w:t>V Hnojníku dne</w:t>
      </w:r>
      <w:r w:rsidR="00FA5F2E">
        <w:t>:</w:t>
      </w:r>
      <w:r w:rsidRPr="007B6930">
        <w:t>___________ Podpis zákonných zástupců:__________________________</w:t>
      </w:r>
      <w:r w:rsidR="0000049C">
        <w:t>______</w:t>
      </w:r>
      <w:r w:rsidRPr="007B6930">
        <w:t xml:space="preserve"> </w:t>
      </w:r>
    </w:p>
    <w:p w14:paraId="7FE9E696" w14:textId="77777777" w:rsidR="0000049C" w:rsidRDefault="0000049C" w:rsidP="007B6930"/>
    <w:p w14:paraId="6C291601" w14:textId="0B6D6C8C" w:rsidR="005D13A2" w:rsidRPr="007B6930" w:rsidRDefault="007B6930" w:rsidP="007B6930">
      <w:r w:rsidRPr="007B6930">
        <w:t>Povinné přílohy žádosti: 1) popis prostorového a materiálně technického zabezpečení vzdělávání a podmínek ochrany zdraví individuálně vzdělávaného žáka, 2) doklady osvědčující splnění vzdělání osoby, která bude žáka individuálně vzdělávat, 3) seznam učebnic a učebních textů, které budou ve výuce užívány, pokud nejde o učebnice uvedené v § 27 odst. 1, 4) další skutečnosti, které mají vliv na průběh vzdělávání žáka, 5) vyjádření školského poradenského zařízení.</w:t>
      </w:r>
    </w:p>
    <w:sectPr w:rsidR="005D13A2" w:rsidRPr="007B69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2320" w14:textId="77777777" w:rsidR="002B61B6" w:rsidRDefault="002B61B6">
      <w:pPr>
        <w:spacing w:after="0" w:line="240" w:lineRule="auto"/>
      </w:pPr>
      <w:r>
        <w:separator/>
      </w:r>
    </w:p>
  </w:endnote>
  <w:endnote w:type="continuationSeparator" w:id="0">
    <w:p w14:paraId="00E80143" w14:textId="77777777" w:rsidR="002B61B6" w:rsidRDefault="002B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9F11" w14:textId="77777777" w:rsidR="005D13A2" w:rsidRDefault="005D13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7F610" w14:textId="77777777" w:rsidR="005D13A2" w:rsidRDefault="005D13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36B3" w14:textId="77777777" w:rsidR="005D13A2" w:rsidRDefault="005D13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A099" w14:textId="77777777" w:rsidR="002B61B6" w:rsidRDefault="002B61B6">
      <w:pPr>
        <w:spacing w:after="0" w:line="240" w:lineRule="auto"/>
      </w:pPr>
      <w:r>
        <w:separator/>
      </w:r>
    </w:p>
  </w:footnote>
  <w:footnote w:type="continuationSeparator" w:id="0">
    <w:p w14:paraId="34B85492" w14:textId="77777777" w:rsidR="002B61B6" w:rsidRDefault="002B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59A9" w14:textId="77777777" w:rsidR="005D13A2" w:rsidRDefault="005D13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8821" w14:textId="77777777" w:rsidR="005D13A2" w:rsidRDefault="002B61B6">
    <w:pPr>
      <w:pBdr>
        <w:bottom w:val="single" w:sz="4" w:space="1" w:color="000000"/>
      </w:pBdr>
      <w:spacing w:after="200"/>
      <w:ind w:firstLine="708"/>
      <w:jc w:val="right"/>
      <w:rPr>
        <w:sz w:val="28"/>
        <w:szCs w:val="28"/>
      </w:rPr>
    </w:pPr>
    <w:r>
      <w:rPr>
        <w:b/>
        <w:sz w:val="32"/>
        <w:szCs w:val="32"/>
      </w:rPr>
      <w:t>Masarykova Základní škola a mateřská škola Hnojník 120</w:t>
    </w:r>
    <w:r>
      <w:rPr>
        <w:b/>
        <w:sz w:val="30"/>
        <w:szCs w:val="30"/>
      </w:rPr>
      <w:t>,</w:t>
    </w:r>
    <w:r>
      <w:rPr>
        <w:sz w:val="30"/>
        <w:szCs w:val="30"/>
      </w:rPr>
      <w:br/>
    </w:r>
    <w:r>
      <w:rPr>
        <w:b/>
        <w:sz w:val="28"/>
        <w:szCs w:val="28"/>
      </w:rPr>
      <w:t xml:space="preserve">          okres Frýdek-Místek, příspěvková organizace, 739 53 Hnojník</w:t>
    </w:r>
    <w:r>
      <w:rPr>
        <w:sz w:val="28"/>
        <w:szCs w:val="28"/>
      </w:rPr>
      <w:br/>
    </w:r>
    <w:r>
      <w:t>www.zshnojnik.com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2609FB2B" wp14:editId="67F55D16">
          <wp:simplePos x="0" y="0"/>
          <wp:positionH relativeFrom="column">
            <wp:posOffset>-276224</wp:posOffset>
          </wp:positionH>
          <wp:positionV relativeFrom="paragraph">
            <wp:posOffset>-123824</wp:posOffset>
          </wp:positionV>
          <wp:extent cx="1233578" cy="910323"/>
          <wp:effectExtent l="0" t="0" r="0" b="0"/>
          <wp:wrapNone/>
          <wp:docPr id="2" name="image1.jpg" descr="C:\Users\REDITE~1\AppData\Local\Temp\Rar$DIa0.598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REDITE~1\AppData\Local\Temp\Rar$DIa0.598\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3578" cy="9103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D3B8" w14:textId="77777777" w:rsidR="005D13A2" w:rsidRDefault="005D13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3A2"/>
    <w:rsid w:val="0000049C"/>
    <w:rsid w:val="002B61B6"/>
    <w:rsid w:val="0035789E"/>
    <w:rsid w:val="005D13A2"/>
    <w:rsid w:val="006D746D"/>
    <w:rsid w:val="007B6930"/>
    <w:rsid w:val="00FA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AC63"/>
  <w15:docId w15:val="{6E9A4CF8-0E5B-491F-8AD6-87B9ED4D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C2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2FE2"/>
  </w:style>
  <w:style w:type="paragraph" w:styleId="Zpat">
    <w:name w:val="footer"/>
    <w:basedOn w:val="Normln"/>
    <w:link w:val="ZpatChar"/>
    <w:uiPriority w:val="99"/>
    <w:unhideWhenUsed/>
    <w:rsid w:val="006C2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2FE2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Mkatabulky">
    <w:name w:val="Table Grid"/>
    <w:basedOn w:val="Normlntabulka"/>
    <w:uiPriority w:val="39"/>
    <w:rsid w:val="00C27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84DD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41ED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4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941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WX2u8zBV3Kwj0Uo2ujL/KCjUUQ==">CgMxLjA4AHIhMUNvUHAyZzNuYTFjcHA3akQ0LTU5SUwxYVlub1dqbzlW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Pyško</dc:creator>
  <cp:lastModifiedBy>Simona Miksová</cp:lastModifiedBy>
  <cp:revision>5</cp:revision>
  <cp:lastPrinted>2025-10-10T13:09:00Z</cp:lastPrinted>
  <dcterms:created xsi:type="dcterms:W3CDTF">2025-10-10T13:00:00Z</dcterms:created>
  <dcterms:modified xsi:type="dcterms:W3CDTF">2025-10-10T13:10:00Z</dcterms:modified>
</cp:coreProperties>
</file>